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6760" w14:textId="0CD9BB02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Hello,</w:t>
      </w:r>
    </w:p>
    <w:p w14:paraId="427A8758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33AAA5CB" w14:textId="30A684BD" w:rsid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My name is </w:t>
      </w:r>
      <w:r w:rsidRPr="009424E1">
        <w:rPr>
          <w:rFonts w:ascii="Aptos" w:eastAsia="Times New Roman" w:hAnsi="Aptos" w:cs="Times New Roman"/>
          <w:color w:val="212121"/>
          <w:kern w:val="0"/>
          <w:highlight w:val="yellow"/>
          <w14:ligatures w14:val="none"/>
        </w:rPr>
        <w:t>[NAME</w:t>
      </w:r>
      <w:proofErr w:type="gramStart"/>
      <w:r w:rsidRPr="009424E1">
        <w:rPr>
          <w:rFonts w:ascii="Aptos" w:eastAsia="Times New Roman" w:hAnsi="Aptos" w:cs="Times New Roman"/>
          <w:color w:val="212121"/>
          <w:kern w:val="0"/>
          <w:highlight w:val="yellow"/>
          <w14:ligatures w14:val="none"/>
        </w:rPr>
        <w:t>]</w:t>
      </w:r>
      <w:proofErr w:type="gramEnd"/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and I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am a</w:t>
      </w: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resident of </w:t>
      </w:r>
      <w:r w:rsidRPr="009424E1">
        <w:rPr>
          <w:rFonts w:ascii="Aptos" w:eastAsia="Times New Roman" w:hAnsi="Aptos" w:cs="Times New Roman"/>
          <w:color w:val="212121"/>
          <w:kern w:val="0"/>
          <w:highlight w:val="yellow"/>
          <w14:ligatures w14:val="none"/>
        </w:rPr>
        <w:t>[CITY, COUNTY, OR STATE],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residing at </w:t>
      </w:r>
      <w:r w:rsidRPr="009424E1">
        <w:rPr>
          <w:rFonts w:ascii="Aptos" w:eastAsia="Times New Roman" w:hAnsi="Aptos" w:cs="Times New Roman"/>
          <w:color w:val="212121"/>
          <w:kern w:val="0"/>
          <w:highlight w:val="yellow"/>
          <w14:ligatures w14:val="none"/>
        </w:rPr>
        <w:t>[FULL ADDRESS]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.</w:t>
      </w:r>
    </w:p>
    <w:p w14:paraId="78A1D847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</w:p>
    <w:p w14:paraId="34A722A8" w14:textId="3DCC51F6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I am writing in as an advocate for the </w:t>
      </w:r>
      <w:hyperlink r:id="rId4" w:history="1">
        <w:r w:rsidRPr="009424E1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Autoimmune Association</w:t>
        </w:r>
      </w:hyperlink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. March is Autoimmune Awareness Month! I would be honored if </w:t>
      </w:r>
      <w:r w:rsidRPr="009424E1">
        <w:rPr>
          <w:rFonts w:ascii="Aptos" w:eastAsia="Times New Roman" w:hAnsi="Aptos" w:cs="Times New Roman"/>
          <w:color w:val="212121"/>
          <w:kern w:val="0"/>
          <w:highlight w:val="yellow"/>
          <w14:ligatures w14:val="none"/>
        </w:rPr>
        <w:t>[CITY, COUNTY, OR STATE]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would issue an official proclamation to recognize March as Autoimmune Awareness Month to demonstrate support for those in our community who are living with an autoimmune disease, such as myself.</w:t>
      </w:r>
    </w:p>
    <w:p w14:paraId="0AE94C91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332B1FBB" w14:textId="77777777" w:rsid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When local, county, and state governments officially recognize March as Autoimmune Awareness Month, it signals a commitment to advancing education, research, and understanding. Each proclamation helps:</w:t>
      </w:r>
    </w:p>
    <w:p w14:paraId="2673515E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</w:p>
    <w:p w14:paraId="186D2699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•            Raise Awareness: Educate the public about the impact of autoimmune diseases.</w:t>
      </w:r>
    </w:p>
    <w:p w14:paraId="2E6E7102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•            Support Advocacy: Encourage better healthcare access and funding for research.</w:t>
      </w:r>
    </w:p>
    <w:p w14:paraId="5DF220C2" w14:textId="77777777" w:rsidR="009424E1" w:rsidRPr="009424E1" w:rsidRDefault="009424E1" w:rsidP="00B31C21">
      <w:pPr>
        <w:spacing w:after="0" w:line="240" w:lineRule="auto"/>
        <w:ind w:left="720" w:hanging="720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•            Amplify Voices: Highlight the personal stories of those living with autoimmune diseases</w:t>
      </w:r>
    </w:p>
    <w:p w14:paraId="2CDF93CF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1836442B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I have attached sample proclamation language for your consideration.</w:t>
      </w:r>
    </w:p>
    <w:p w14:paraId="74E1E289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18BC9576" w14:textId="1CD20325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If you or your staff have any questions concerning the request, please contact me at this email or call me at </w:t>
      </w:r>
      <w:r w:rsidRPr="009424E1">
        <w:rPr>
          <w:rFonts w:ascii="Aptos" w:eastAsia="Times New Roman" w:hAnsi="Aptos" w:cs="Times New Roman"/>
          <w:color w:val="212121"/>
          <w:kern w:val="0"/>
          <w:highlight w:val="yellow"/>
          <w14:ligatures w14:val="none"/>
        </w:rPr>
        <w:t>[PHONE NUMBER].</w:t>
      </w:r>
    </w:p>
    <w:p w14:paraId="15BE94BB" w14:textId="77777777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4B5C7AA3" w14:textId="77777777" w:rsid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424E1">
        <w:rPr>
          <w:rFonts w:ascii="Aptos" w:eastAsia="Times New Roman" w:hAnsi="Aptos" w:cs="Times New Roman"/>
          <w:color w:val="212121"/>
          <w:kern w:val="0"/>
          <w14:ligatures w14:val="none"/>
        </w:rPr>
        <w:t>Thank you for your consideration of this special request.</w:t>
      </w:r>
    </w:p>
    <w:p w14:paraId="107BE5E8" w14:textId="77777777" w:rsid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E9487AE" w14:textId="704E90DB" w:rsid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Sincerely,</w:t>
      </w:r>
    </w:p>
    <w:p w14:paraId="65E546CF" w14:textId="77777777" w:rsid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7FCF8783" w14:textId="7B17498A" w:rsidR="009424E1" w:rsidRPr="009424E1" w:rsidRDefault="009424E1" w:rsidP="009424E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[NAME]</w:t>
      </w:r>
    </w:p>
    <w:p w14:paraId="5CF8B786" w14:textId="77777777" w:rsidR="009424E1" w:rsidRDefault="009424E1"/>
    <w:sectPr w:rsidR="0094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E1"/>
    <w:rsid w:val="00207624"/>
    <w:rsid w:val="009424E1"/>
    <w:rsid w:val="00B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78BA6"/>
  <w15:chartTrackingRefBased/>
  <w15:docId w15:val="{CB8638CF-C4F9-6B4E-9039-6DDCE6DC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4E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424E1"/>
  </w:style>
  <w:style w:type="character" w:styleId="Hyperlink">
    <w:name w:val="Hyperlink"/>
    <w:basedOn w:val="DefaultParagraphFont"/>
    <w:uiPriority w:val="99"/>
    <w:unhideWhenUsed/>
    <w:rsid w:val="00942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4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C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immu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Kmiecik</dc:creator>
  <cp:keywords/>
  <dc:description/>
  <cp:lastModifiedBy>Colleen Kmiecik</cp:lastModifiedBy>
  <cp:revision>2</cp:revision>
  <dcterms:created xsi:type="dcterms:W3CDTF">2025-01-31T19:57:00Z</dcterms:created>
  <dcterms:modified xsi:type="dcterms:W3CDTF">2025-01-31T20:33:00Z</dcterms:modified>
</cp:coreProperties>
</file>